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F6938" w14:textId="69F60FD6" w:rsidR="00733D25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2383665B" wp14:editId="770E9E2A">
            <wp:simplePos x="0" y="0"/>
            <wp:positionH relativeFrom="column">
              <wp:posOffset>5335905</wp:posOffset>
            </wp:positionH>
            <wp:positionV relativeFrom="paragraph">
              <wp:posOffset>253366</wp:posOffset>
            </wp:positionV>
            <wp:extent cx="3657062" cy="4267200"/>
            <wp:effectExtent l="0" t="0" r="635" b="0"/>
            <wp:wrapNone/>
            <wp:docPr id="3" name="Imagen 3" descr="C:\Users\Noelia\AppData\Local\Microsoft\Windows\INetCache\Content.MSO\33238E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elia\AppData\Local\Microsoft\Windows\INetCache\Content.MSO\33238EA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38" t="5473" r="7369" b="2567"/>
                    <a:stretch/>
                  </pic:blipFill>
                  <pic:spPr bwMode="auto">
                    <a:xfrm>
                      <a:off x="0" y="0"/>
                      <a:ext cx="3672244" cy="428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74EE">
        <w:rPr>
          <w:rFonts w:ascii="Arial" w:hAnsi="Arial" w:cs="Arial"/>
          <w:sz w:val="44"/>
          <w:szCs w:val="44"/>
        </w:rPr>
        <w:t>EL SOL ESTA CONSTIPADO</w:t>
      </w:r>
    </w:p>
    <w:p w14:paraId="237133F9" w14:textId="4016D7BF" w:rsidR="00C774EE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EL SOL NECESITA CALOR</w:t>
      </w:r>
    </w:p>
    <w:p w14:paraId="53F53BF7" w14:textId="3BE0CFBF" w:rsidR="00C774EE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LAS NUBES LO ESTAN ABRIGANDO</w:t>
      </w:r>
    </w:p>
    <w:p w14:paraId="6D6E70E7" w14:textId="1FCA78F5" w:rsidR="00C774EE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EL SOL TIENE MUCHA TOS</w:t>
      </w:r>
    </w:p>
    <w:p w14:paraId="40127EFF" w14:textId="6EF553C0" w:rsidR="00C774EE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EL MEDICO LE HA RECETADO</w:t>
      </w:r>
    </w:p>
    <w:p w14:paraId="549ADD97" w14:textId="39AAB5D3" w:rsidR="00C774EE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PARA PONERSE MEJOR</w:t>
      </w:r>
    </w:p>
    <w:p w14:paraId="650E43D4" w14:textId="4E5D5B43" w:rsidR="00C774EE" w:rsidRP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QUE ESTE UN DIA CALLADO</w:t>
      </w:r>
    </w:p>
    <w:p w14:paraId="6E830A8E" w14:textId="4BEDA1B7" w:rsidR="00C774EE" w:rsidRDefault="00C774EE" w:rsidP="00C774EE">
      <w:pPr>
        <w:spacing w:line="360" w:lineRule="auto"/>
        <w:rPr>
          <w:rFonts w:ascii="Arial" w:hAnsi="Arial" w:cs="Arial"/>
          <w:sz w:val="44"/>
          <w:szCs w:val="44"/>
        </w:rPr>
      </w:pPr>
      <w:r w:rsidRPr="00C774EE">
        <w:rPr>
          <w:rFonts w:ascii="Arial" w:hAnsi="Arial" w:cs="Arial"/>
          <w:sz w:val="44"/>
          <w:szCs w:val="44"/>
        </w:rPr>
        <w:t>Y TOME UN JARABE DE LIMON</w:t>
      </w:r>
    </w:p>
    <w:p w14:paraId="7661BC20" w14:textId="1E7AFEE1" w:rsidR="00093430" w:rsidRDefault="00093430" w:rsidP="00C774EE">
      <w:pPr>
        <w:spacing w:line="360" w:lineRule="auto"/>
        <w:rPr>
          <w:rFonts w:ascii="Arial" w:hAnsi="Arial" w:cs="Arial"/>
          <w:sz w:val="44"/>
          <w:szCs w:val="44"/>
        </w:rPr>
      </w:pPr>
    </w:p>
    <w:p w14:paraId="6F90BCE6" w14:textId="4151EC3B" w:rsidR="00093430" w:rsidRPr="00093430" w:rsidRDefault="00093430" w:rsidP="00093430">
      <w:pPr>
        <w:spacing w:line="360" w:lineRule="auto"/>
        <w:jc w:val="center"/>
        <w:rPr>
          <w:rFonts w:ascii="Arial" w:hAnsi="Arial" w:cs="Arial"/>
          <w:i/>
          <w:iCs/>
          <w:sz w:val="44"/>
          <w:szCs w:val="44"/>
        </w:rPr>
      </w:pPr>
      <w:r w:rsidRPr="00093430">
        <w:rPr>
          <w:rFonts w:ascii="Arial" w:hAnsi="Arial" w:cs="Arial"/>
          <w:i/>
          <w:iCs/>
          <w:sz w:val="44"/>
          <w:szCs w:val="44"/>
        </w:rPr>
        <w:lastRenderedPageBreak/>
        <w:t>Opciones de trabajo:</w:t>
      </w:r>
    </w:p>
    <w:p w14:paraId="7EE0627B" w14:textId="35CBB00A" w:rsidR="00093430" w:rsidRDefault="00093430" w:rsidP="00093430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Realizar un dibujo sobre la </w:t>
      </w:r>
      <w:proofErr w:type="spellStart"/>
      <w:r>
        <w:rPr>
          <w:rFonts w:ascii="Arial" w:hAnsi="Arial" w:cs="Arial"/>
          <w:sz w:val="44"/>
          <w:szCs w:val="44"/>
        </w:rPr>
        <w:t>poesia</w:t>
      </w:r>
      <w:proofErr w:type="spellEnd"/>
    </w:p>
    <w:p w14:paraId="33FD8C81" w14:textId="71D7A6E5" w:rsidR="00093430" w:rsidRDefault="00093430" w:rsidP="00093430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Aprender la poesía y recitarla a los familiares, hacer algún video recitándola.</w:t>
      </w:r>
    </w:p>
    <w:p w14:paraId="6C5353C2" w14:textId="5D8BE470" w:rsidR="00093430" w:rsidRDefault="00093430" w:rsidP="00093430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Preguntas de comprensión lectora: ¿Quién </w:t>
      </w:r>
      <w:proofErr w:type="gramStart"/>
      <w:r>
        <w:rPr>
          <w:rFonts w:ascii="Arial" w:hAnsi="Arial" w:cs="Arial"/>
          <w:sz w:val="44"/>
          <w:szCs w:val="44"/>
        </w:rPr>
        <w:t>esta resfriado</w:t>
      </w:r>
      <w:proofErr w:type="gramEnd"/>
      <w:r>
        <w:rPr>
          <w:rFonts w:ascii="Arial" w:hAnsi="Arial" w:cs="Arial"/>
          <w:sz w:val="44"/>
          <w:szCs w:val="44"/>
        </w:rPr>
        <w:t>? ¿quién abriga al sol? ¿qué tiene que tomar el sol?</w:t>
      </w:r>
    </w:p>
    <w:p w14:paraId="35B6A2DD" w14:textId="159BED6E" w:rsidR="00093430" w:rsidRDefault="00093430" w:rsidP="00093430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Buscar la letra de su nombre en la poesía</w:t>
      </w:r>
    </w:p>
    <w:p w14:paraId="398FA84A" w14:textId="79433034" w:rsidR="00093430" w:rsidRDefault="00093430" w:rsidP="00093430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Inventar una historia con lo que le ha pasado al sol después de tomar el jarabe</w:t>
      </w:r>
      <w:bookmarkStart w:id="0" w:name="_GoBack"/>
      <w:bookmarkEnd w:id="0"/>
    </w:p>
    <w:p w14:paraId="219D2DE8" w14:textId="77777777" w:rsidR="00093430" w:rsidRPr="00093430" w:rsidRDefault="00093430" w:rsidP="00093430">
      <w:pPr>
        <w:spacing w:line="360" w:lineRule="auto"/>
        <w:ind w:left="360"/>
        <w:rPr>
          <w:rFonts w:ascii="Arial" w:hAnsi="Arial" w:cs="Arial"/>
          <w:sz w:val="44"/>
          <w:szCs w:val="44"/>
        </w:rPr>
      </w:pPr>
    </w:p>
    <w:sectPr w:rsidR="00093430" w:rsidRPr="00093430" w:rsidSect="00C774EE">
      <w:pgSz w:w="16838" w:h="11906" w:orient="landscape"/>
      <w:pgMar w:top="1701" w:right="1417" w:bottom="1701" w:left="1417" w:header="708" w:footer="708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D3477"/>
    <w:multiLevelType w:val="hybridMultilevel"/>
    <w:tmpl w:val="8CB45CD8"/>
    <w:lvl w:ilvl="0" w:tplc="B7F4BA0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9C9"/>
    <w:rsid w:val="00093430"/>
    <w:rsid w:val="00264B05"/>
    <w:rsid w:val="005359C9"/>
    <w:rsid w:val="00733D25"/>
    <w:rsid w:val="00C7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5BDAD"/>
  <w15:chartTrackingRefBased/>
  <w15:docId w15:val="{2D8A30D4-4026-4D04-825B-7EB0AAC0E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34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Noelia</dc:creator>
  <cp:keywords/>
  <dc:description/>
  <cp:lastModifiedBy>Noelia</cp:lastModifiedBy>
  <cp:revision>4</cp:revision>
  <dcterms:created xsi:type="dcterms:W3CDTF">2020-03-16T10:03:00Z</dcterms:created>
  <dcterms:modified xsi:type="dcterms:W3CDTF">2020-03-16T12:30:00Z</dcterms:modified>
</cp:coreProperties>
</file>